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9C6A87" w14:paraId="1C382049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6B211D" w14:paraId="71F73C58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6B211D" w14:paraId="5EF9713D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77432AE" w14:textId="77777777" w:rsidR="006B211D" w:rsidRDefault="006B211D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7FC90CB5" w14:textId="77777777" w:rsidR="006B211D" w:rsidRDefault="006B211D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6B211D" w14:paraId="4829C6F3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27A2A2C" w14:textId="77777777" w:rsidR="006B211D" w:rsidRPr="003D3624" w:rsidRDefault="006B211D" w:rsidP="00F4645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3B09ADF" w14:textId="77777777" w:rsidR="006B211D" w:rsidRPr="003D3624" w:rsidRDefault="006B211D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9324263" w14:textId="77777777" w:rsidR="006B211D" w:rsidRPr="00147992" w:rsidRDefault="006B211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B211D" w14:paraId="50D1146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5C24334" w14:textId="77777777" w:rsidR="006B211D" w:rsidRPr="003D3624" w:rsidRDefault="006B211D" w:rsidP="00F4645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898DD16" w14:textId="77777777" w:rsidR="006B211D" w:rsidRPr="003D3624" w:rsidRDefault="006B211D" w:rsidP="001F2F1D">
                        <w:pPr>
                          <w:pStyle w:val="MES-texteinactif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B665B7F" w14:textId="77777777" w:rsidR="006B211D" w:rsidRPr="00260C73" w:rsidRDefault="006B211D" w:rsidP="001F2F1D"/>
                    </w:tc>
                  </w:tr>
                  <w:tr w:rsidR="006B211D" w14:paraId="774B9C0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0091B53" w14:textId="77777777" w:rsidR="006B211D" w:rsidRPr="003D3624" w:rsidRDefault="006B211D" w:rsidP="00F4645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869F972" w14:textId="77777777" w:rsidR="006B211D" w:rsidRPr="003D3624" w:rsidRDefault="006B211D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4937065" w14:textId="77777777" w:rsidR="006B211D" w:rsidRPr="009C3379" w:rsidRDefault="006B211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B211D" w14:paraId="36DAA07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AAE4B88" w14:textId="77777777" w:rsidR="006B211D" w:rsidRPr="003D3624" w:rsidRDefault="006B211D" w:rsidP="00F4645C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0FC3060" wp14:editId="55D8AB5D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B946BDB" w14:textId="77777777" w:rsidR="006B211D" w:rsidRPr="003D3624" w:rsidRDefault="006B211D" w:rsidP="001F2F1D">
                        <w:pPr>
                          <w:pStyle w:val="MES-texte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7FAAD65" w14:textId="77777777" w:rsidR="006B211D" w:rsidRPr="00260C73" w:rsidRDefault="006B211D" w:rsidP="001F2F1D"/>
                    </w:tc>
                  </w:tr>
                  <w:tr w:rsidR="006B211D" w14:paraId="5515996D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C4B6FA3" w14:textId="77777777" w:rsidR="006B211D" w:rsidRPr="003D3624" w:rsidRDefault="006B211D" w:rsidP="00F4645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506C210" w14:textId="77777777" w:rsidR="006B211D" w:rsidRPr="003D3624" w:rsidRDefault="006B211D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F4FD7C6" w14:textId="77777777" w:rsidR="006B211D" w:rsidRPr="00147992" w:rsidRDefault="006B211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6B211D" w14:paraId="3439605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8ABC3EA" w14:textId="77777777" w:rsidR="006B211D" w:rsidRPr="003D3624" w:rsidRDefault="006B211D" w:rsidP="00F4645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087AF44" w14:textId="77777777" w:rsidR="006B211D" w:rsidRPr="003D3624" w:rsidRDefault="006B211D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05B9393" w14:textId="77777777" w:rsidR="006B211D" w:rsidRPr="00260C73" w:rsidRDefault="006B211D" w:rsidP="001F2F1D"/>
                    </w:tc>
                  </w:tr>
                </w:tbl>
                <w:p w14:paraId="1832DA8E" w14:textId="77777777" w:rsidR="006B211D" w:rsidRDefault="006B211D" w:rsidP="001F2F1D"/>
              </w:tc>
            </w:tr>
          </w:tbl>
          <w:p w14:paraId="34D2F61A" w14:textId="77777777" w:rsidR="009C6A87" w:rsidRPr="009C3379" w:rsidRDefault="009C6A87" w:rsidP="001F2F1D"/>
        </w:tc>
      </w:tr>
      <w:tr w:rsidR="009C6A87" w14:paraId="6CF9FBD0" w14:textId="77777777" w:rsidTr="001F2F1D">
        <w:tc>
          <w:tcPr>
            <w:tcW w:w="8789" w:type="dxa"/>
          </w:tcPr>
          <w:p w14:paraId="303B4605" w14:textId="77777777" w:rsidR="009C6A87" w:rsidRDefault="009C6A87" w:rsidP="001F2F1D">
            <w:pPr>
              <w:pStyle w:val="MES-chapitre"/>
            </w:pPr>
            <w:r w:rsidRPr="003D3624">
              <w:t>Enoncé</w:t>
            </w:r>
          </w:p>
        </w:tc>
      </w:tr>
      <w:tr w:rsidR="00F4645C" w14:paraId="0B8CE023" w14:textId="77777777" w:rsidTr="001F2F1D">
        <w:tc>
          <w:tcPr>
            <w:tcW w:w="8789" w:type="dxa"/>
          </w:tcPr>
          <w:p w14:paraId="4D3E5E23" w14:textId="77777777" w:rsidR="00F4645C" w:rsidRDefault="00F4645C" w:rsidP="00F4645C">
            <w:pPr>
              <w:pStyle w:val="MES-texte"/>
              <w:jc w:val="both"/>
            </w:pPr>
          </w:p>
          <w:p w14:paraId="6CAE3D0E" w14:textId="77777777" w:rsidR="00F4645C" w:rsidRDefault="00F4645C" w:rsidP="00F4645C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Données provenant d’une base</w:t>
            </w:r>
            <w:r>
              <w:t xml:space="preserve"> situé dans le dossier de travail.</w:t>
            </w:r>
          </w:p>
          <w:p w14:paraId="736921D7" w14:textId="77777777" w:rsidR="00F4645C" w:rsidRDefault="00F4645C" w:rsidP="00F4645C">
            <w:pPr>
              <w:pStyle w:val="MES-texte"/>
              <w:jc w:val="both"/>
            </w:pPr>
          </w:p>
          <w:p w14:paraId="23443AB4" w14:textId="77777777" w:rsidR="00F4645C" w:rsidRPr="007B15D1" w:rsidRDefault="00F4645C" w:rsidP="00F4645C">
            <w:pPr>
              <w:pStyle w:val="MES-texte"/>
              <w:spacing w:after="120"/>
              <w:jc w:val="both"/>
              <w:rPr>
                <w:noProof/>
              </w:rPr>
            </w:pPr>
            <w:r>
              <w:t>Ajoutez une feuille au classeur. Copiez-y les données des deux autres feuilles. Triez ces données et ajoutez des éléments graphiques de manière à mettre en évidence la performance depuis le 1</w:t>
            </w:r>
            <w:r w:rsidRPr="008A7FE5">
              <w:rPr>
                <w:vertAlign w:val="superscript"/>
              </w:rPr>
              <w:t>er</w:t>
            </w:r>
            <w:r>
              <w:t xml:space="preserve"> janvier des 5 produits phares de l’entreprise :</w:t>
            </w:r>
          </w:p>
        </w:tc>
      </w:tr>
      <w:tr w:rsidR="00F4645C" w14:paraId="5001F6A2" w14:textId="77777777" w:rsidTr="001F2F1D">
        <w:tc>
          <w:tcPr>
            <w:tcW w:w="8789" w:type="dxa"/>
          </w:tcPr>
          <w:p w14:paraId="367F62E7" w14:textId="77777777" w:rsidR="00F4645C" w:rsidRPr="007B15D1" w:rsidRDefault="00F4645C" w:rsidP="00F4645C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432FC7A" wp14:editId="630CD186">
                  <wp:extent cx="5344271" cy="4334480"/>
                  <wp:effectExtent l="0" t="0" r="8890" b="952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99016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271" cy="433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A87" w14:paraId="48BCFBC6" w14:textId="77777777" w:rsidTr="001F2F1D">
        <w:tc>
          <w:tcPr>
            <w:tcW w:w="8789" w:type="dxa"/>
          </w:tcPr>
          <w:p w14:paraId="765F7FF6" w14:textId="77777777" w:rsidR="009C6A87" w:rsidRPr="00BF691D" w:rsidRDefault="009C6A87" w:rsidP="00F4645C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</w:tbl>
    <w:p w14:paraId="1513BB11" w14:textId="77777777" w:rsidR="009C6A87" w:rsidRDefault="009C6A87" w:rsidP="009C6A87"/>
    <w:sectPr w:rsidR="009C6A87" w:rsidSect="003C7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653F5" w14:textId="77777777" w:rsidR="00A43C1A" w:rsidRDefault="00A43C1A" w:rsidP="00986E0C">
      <w:pPr>
        <w:spacing w:after="0" w:line="240" w:lineRule="auto"/>
      </w:pPr>
      <w:r>
        <w:separator/>
      </w:r>
    </w:p>
  </w:endnote>
  <w:endnote w:type="continuationSeparator" w:id="0">
    <w:p w14:paraId="7676605D" w14:textId="77777777" w:rsidR="00A43C1A" w:rsidRDefault="00A43C1A" w:rsidP="0098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00B1" w14:textId="77777777" w:rsidR="0065737B" w:rsidRDefault="006573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A608F" w14:textId="6BFA55D8" w:rsidR="008B03AC" w:rsidRPr="00986E0C" w:rsidRDefault="00986E0C" w:rsidP="00986E0C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6B211D">
      <w:rPr>
        <w:noProof/>
      </w:rPr>
      <w:t>1</w:t>
    </w:r>
    <w:r>
      <w:fldChar w:fldCharType="end"/>
    </w:r>
    <w:r>
      <w:t>/</w:t>
    </w:r>
    <w:r w:rsidR="0065737B">
      <w:fldChar w:fldCharType="begin"/>
    </w:r>
    <w:r w:rsidR="0065737B">
      <w:instrText xml:space="preserve"> NUMPAGES  \* MERGEFORMAT </w:instrText>
    </w:r>
    <w:r w:rsidR="0065737B">
      <w:fldChar w:fldCharType="separate"/>
    </w:r>
    <w:r w:rsidR="006B211D">
      <w:rPr>
        <w:noProof/>
      </w:rPr>
      <w:t>1</w:t>
    </w:r>
    <w:r w:rsidR="0065737B">
      <w:rPr>
        <w:noProof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EDA5" w14:textId="77777777" w:rsidR="0065737B" w:rsidRDefault="006573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EF99" w14:textId="77777777" w:rsidR="00A43C1A" w:rsidRDefault="00A43C1A" w:rsidP="00986E0C">
      <w:pPr>
        <w:spacing w:after="0" w:line="240" w:lineRule="auto"/>
      </w:pPr>
      <w:r>
        <w:separator/>
      </w:r>
    </w:p>
  </w:footnote>
  <w:footnote w:type="continuationSeparator" w:id="0">
    <w:p w14:paraId="2841F426" w14:textId="77777777" w:rsidR="00A43C1A" w:rsidRDefault="00A43C1A" w:rsidP="0098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30E5" w14:textId="77777777" w:rsidR="0065737B" w:rsidRDefault="006573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1D58" w14:textId="77777777" w:rsidR="008B03AC" w:rsidRDefault="00064BC8">
    <w:pPr>
      <w:pStyle w:val="En-tte"/>
    </w:pPr>
    <w:r>
      <w:sym w:font="Symbol" w:char="F0D3"/>
    </w:r>
    <w:r>
      <w:t xml:space="preserve"> ENI Editions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4070" w14:textId="77777777" w:rsidR="0065737B" w:rsidRDefault="0065737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87"/>
    <w:rsid w:val="00064BC8"/>
    <w:rsid w:val="001326A4"/>
    <w:rsid w:val="0065737B"/>
    <w:rsid w:val="006A20EB"/>
    <w:rsid w:val="006B0563"/>
    <w:rsid w:val="006B211D"/>
    <w:rsid w:val="006F4745"/>
    <w:rsid w:val="00880D8C"/>
    <w:rsid w:val="00986E0C"/>
    <w:rsid w:val="009C6A87"/>
    <w:rsid w:val="00A43C1A"/>
    <w:rsid w:val="00C53D7F"/>
    <w:rsid w:val="00F4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72AE6"/>
  <w15:chartTrackingRefBased/>
  <w15:docId w15:val="{F51B7AF3-1634-4971-9DC0-04B07EB0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6A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6A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9C6A87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9C6A87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9C6A87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9C6A87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9C6A87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9C6A87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9C6A8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9C6A87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9C6A8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9C6A87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9C6A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530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Analyse de données provenant d'une base</dc:title>
  <dc:subject/>
  <dc:creator>ENI</dc:creator>
  <cp:keywords/>
  <dc:description/>
  <cp:lastModifiedBy>Maëva Le Cotton</cp:lastModifiedBy>
  <cp:revision>10</cp:revision>
  <dcterms:created xsi:type="dcterms:W3CDTF">2016-01-15T14:18:00Z</dcterms:created>
  <dcterms:modified xsi:type="dcterms:W3CDTF">2022-12-22T13:14:00Z</dcterms:modified>
</cp:coreProperties>
</file>